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687905" w14:textId="64D78303" w:rsidR="00327EA6" w:rsidRDefault="003471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471D2">
        <w:rPr>
          <w:rFonts w:ascii="Times New Roman" w:hAnsi="Times New Roman" w:cs="Times New Roman"/>
          <w:sz w:val="28"/>
          <w:szCs w:val="28"/>
          <w:lang w:val="en-US"/>
        </w:rPr>
        <w:t>Experiment: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B39F1" w:rsidRPr="002B39F1">
        <w:rPr>
          <w:rFonts w:ascii="Times New Roman" w:hAnsi="Times New Roman" w:cs="Times New Roman"/>
          <w:sz w:val="28"/>
          <w:szCs w:val="28"/>
        </w:rPr>
        <w:t>Create your First AWS S3 Bucket and Upload Content to Bucket and Manage their Access and Create Static Website using AWS S3</w:t>
      </w:r>
    </w:p>
    <w:p w14:paraId="437DB4AB" w14:textId="5FCDC30D" w:rsidR="001C54F3" w:rsidRPr="002B39F1" w:rsidRDefault="003471D2">
      <w:pPr>
        <w:rPr>
          <w:rFonts w:ascii="Times New Roman" w:hAnsi="Times New Roman" w:cs="Times New Roman"/>
          <w:color w:val="FF0000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B39F1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Version</w:t>
      </w:r>
      <w:r w:rsidR="00294D72" w:rsidRPr="002B39F1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ning of S3 bucket</w:t>
      </w:r>
    </w:p>
    <w:p w14:paraId="61193446" w14:textId="0D8BA249" w:rsidR="004F7313" w:rsidRDefault="004F731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two bucket</w:t>
      </w:r>
    </w:p>
    <w:p w14:paraId="0DBB7FDA" w14:textId="14D3073E" w:rsidR="004F7313" w:rsidRDefault="00C92B3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327785">
        <w:rPr>
          <w:rFonts w:ascii="Times New Roman" w:hAnsi="Times New Roman" w:cs="Times New Roman"/>
          <w:sz w:val="28"/>
          <w:szCs w:val="28"/>
          <w:lang w:val="en-US"/>
        </w:rPr>
        <w:t>amely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i.e </w:t>
      </w:r>
      <w:r w:rsidR="00F74E66">
        <w:rPr>
          <w:rFonts w:ascii="Times New Roman" w:hAnsi="Times New Roman" w:cs="Times New Roman"/>
          <w:sz w:val="28"/>
          <w:szCs w:val="28"/>
          <w:lang w:val="en-US"/>
        </w:rPr>
        <w:t>58a-newbucket ,58a-newbucket2</w:t>
      </w:r>
    </w:p>
    <w:p w14:paraId="2CB888E9" w14:textId="181123CA" w:rsidR="00C92B34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96CD4E" wp14:editId="2E8709E9">
            <wp:extent cx="5731510" cy="3223895"/>
            <wp:effectExtent l="0" t="0" r="2540" b="0"/>
            <wp:docPr id="1030233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3A4A8" w14:textId="150D9EAB" w:rsidR="00C92B34" w:rsidRDefault="000E729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For bucket2 </w:t>
      </w:r>
      <w:r w:rsidRPr="000E729C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>go to properties</w:t>
      </w:r>
    </w:p>
    <w:p w14:paraId="2392E7E6" w14:textId="4C6DFED6" w:rsidR="000E729C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A7E3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D63C13" wp14:editId="5A43DED9">
            <wp:extent cx="5731510" cy="3223895"/>
            <wp:effectExtent l="0" t="0" r="2540" b="0"/>
            <wp:docPr id="3027906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DF1A" w14:textId="77777777" w:rsidR="0062152C" w:rsidRDefault="0062152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D633CD" w14:textId="77777777" w:rsidR="0062152C" w:rsidRDefault="0062152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7657D7" w14:textId="77777777" w:rsidR="0062152C" w:rsidRDefault="0062152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170CD1" w14:textId="37E1905E" w:rsidR="0062152C" w:rsidRDefault="0062152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Edit bucket versioning – Edit</w:t>
      </w:r>
      <w:r w:rsidR="00C6784E">
        <w:rPr>
          <w:rFonts w:ascii="Times New Roman" w:hAnsi="Times New Roman" w:cs="Times New Roman"/>
          <w:sz w:val="28"/>
          <w:szCs w:val="28"/>
          <w:lang w:val="en-US"/>
        </w:rPr>
        <w:t xml:space="preserve">  select enable</w:t>
      </w:r>
    </w:p>
    <w:p w14:paraId="109DF32A" w14:textId="7719475F" w:rsidR="0062152C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708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D3F6A2" wp14:editId="4B439DFE">
            <wp:extent cx="5731510" cy="3223895"/>
            <wp:effectExtent l="0" t="0" r="2540" b="0"/>
            <wp:docPr id="12933448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EC0C8" w14:textId="77777777" w:rsidR="00C6784E" w:rsidRDefault="00C6784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E637FA" w14:textId="4CC29BB0" w:rsidR="00BB0373" w:rsidRDefault="00BB037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upload the object in both the bucket</w:t>
      </w:r>
      <w:r w:rsidR="00BB209D">
        <w:rPr>
          <w:rFonts w:ascii="Times New Roman" w:hAnsi="Times New Roman" w:cs="Times New Roman"/>
          <w:sz w:val="28"/>
          <w:szCs w:val="28"/>
          <w:lang w:val="en-US"/>
        </w:rPr>
        <w:t xml:space="preserve"> same objects</w:t>
      </w:r>
    </w:p>
    <w:p w14:paraId="2A6F35C1" w14:textId="262C570C" w:rsidR="008658C3" w:rsidRDefault="008658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 bucket 1:</w:t>
      </w:r>
    </w:p>
    <w:p w14:paraId="622EFF8C" w14:textId="0F9145E1" w:rsidR="00BB209D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3289DA" wp14:editId="5366E8E5">
            <wp:extent cx="5731510" cy="3223895"/>
            <wp:effectExtent l="0" t="0" r="2540" b="0"/>
            <wp:docPr id="1198830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7B5D6" w14:textId="77777777" w:rsidR="00DE4D06" w:rsidRDefault="00DE4D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0FA6CF" w14:textId="77777777" w:rsidR="00DE4D06" w:rsidRDefault="00DE4D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865427" w14:textId="77777777" w:rsidR="00DE4D06" w:rsidRDefault="00DE4D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9B26CD" w14:textId="5B7F0241" w:rsidR="008658C3" w:rsidRDefault="008658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 bucket2:</w:t>
      </w:r>
    </w:p>
    <w:p w14:paraId="7A1A8E9E" w14:textId="6AFEBC0A" w:rsidR="008658C3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80C996" wp14:editId="6B65B23E">
            <wp:extent cx="5731510" cy="3223895"/>
            <wp:effectExtent l="0" t="0" r="2540" b="0"/>
            <wp:docPr id="12497141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00904" w14:textId="77777777" w:rsidR="00DE4D06" w:rsidRDefault="00DE4D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F5BB6F" w14:textId="04C30952" w:rsidR="004D4E4B" w:rsidRDefault="009E5F2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delete the anyone single object </w:t>
      </w:r>
      <w:r w:rsidR="007E3B53">
        <w:rPr>
          <w:rFonts w:ascii="Times New Roman" w:hAnsi="Times New Roman" w:cs="Times New Roman"/>
          <w:sz w:val="28"/>
          <w:szCs w:val="28"/>
          <w:lang w:val="en-US"/>
        </w:rPr>
        <w:t>from object in both i.e similar object to be deleted</w:t>
      </w:r>
    </w:p>
    <w:p w14:paraId="19100CEE" w14:textId="15770C5E" w:rsidR="007E3B53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8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239C8" wp14:editId="6DCE97F6">
            <wp:extent cx="5731510" cy="3223895"/>
            <wp:effectExtent l="0" t="0" r="2540" b="0"/>
            <wp:docPr id="1795742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C8E7" w14:textId="77777777" w:rsidR="00B77B2B" w:rsidRDefault="00B77B2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669B74" w14:textId="77777777" w:rsidR="00B77B2B" w:rsidRDefault="00B77B2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4F730F" w14:textId="77777777" w:rsidR="00B77B2B" w:rsidRDefault="00B77B2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F9EF6A" w14:textId="37008A4E" w:rsidR="00B77B2B" w:rsidRDefault="00B77B2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Object get deleted ,now check show version</w:t>
      </w:r>
    </w:p>
    <w:p w14:paraId="236EC485" w14:textId="76F3F018" w:rsidR="00B77B2B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6E8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4EBBAA" wp14:editId="545B9E92">
            <wp:extent cx="5731510" cy="3223895"/>
            <wp:effectExtent l="0" t="0" r="2540" b="0"/>
            <wp:docPr id="20309534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CD06" w14:textId="77777777" w:rsidR="00340382" w:rsidRDefault="0034038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AFA6EF" w14:textId="77777777" w:rsidR="00340382" w:rsidRDefault="0034038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3FB22C" w14:textId="77777777" w:rsidR="00340382" w:rsidRDefault="0034038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571307" w14:textId="4BB3468E" w:rsidR="0014702F" w:rsidRDefault="003851F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As we </w:t>
      </w:r>
      <w:r w:rsidR="0014702F">
        <w:rPr>
          <w:rFonts w:ascii="Times New Roman" w:hAnsi="Times New Roman" w:cs="Times New Roman"/>
          <w:sz w:val="28"/>
          <w:szCs w:val="28"/>
          <w:lang w:val="en-US"/>
        </w:rPr>
        <w:t xml:space="preserve"> enabled versioning for bucket</w:t>
      </w:r>
      <w:r w:rsidR="002A22CE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14702F">
        <w:rPr>
          <w:rFonts w:ascii="Times New Roman" w:hAnsi="Times New Roman" w:cs="Times New Roman"/>
          <w:sz w:val="28"/>
          <w:szCs w:val="28"/>
          <w:lang w:val="en-US"/>
        </w:rPr>
        <w:t xml:space="preserve">  than check show version</w:t>
      </w:r>
      <w:r w:rsidR="0034038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0693079" w14:textId="1A221555" w:rsidR="00340382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34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921FE" wp14:editId="0B57DF7C">
            <wp:extent cx="5731510" cy="3223895"/>
            <wp:effectExtent l="0" t="0" r="2540" b="0"/>
            <wp:docPr id="445888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82FCE" w14:textId="4481C1C9" w:rsidR="00340382" w:rsidRDefault="0034038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You can find the deleted image as marker.</w:t>
      </w:r>
    </w:p>
    <w:p w14:paraId="6F30E801" w14:textId="3F597F84" w:rsidR="00340382" w:rsidRDefault="0034038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if you delete the marker </w:t>
      </w:r>
      <w:r w:rsidR="00826F31">
        <w:rPr>
          <w:rFonts w:ascii="Times New Roman" w:hAnsi="Times New Roman" w:cs="Times New Roman"/>
          <w:sz w:val="28"/>
          <w:szCs w:val="28"/>
          <w:lang w:val="en-US"/>
        </w:rPr>
        <w:t>we will</w:t>
      </w:r>
      <w:r w:rsidR="003051D3">
        <w:rPr>
          <w:rFonts w:ascii="Times New Roman" w:hAnsi="Times New Roman" w:cs="Times New Roman"/>
          <w:sz w:val="28"/>
          <w:szCs w:val="28"/>
          <w:lang w:val="en-US"/>
        </w:rPr>
        <w:t xml:space="preserve"> get </w:t>
      </w:r>
      <w:r w:rsidR="00826F31">
        <w:rPr>
          <w:rFonts w:ascii="Times New Roman" w:hAnsi="Times New Roman" w:cs="Times New Roman"/>
          <w:sz w:val="28"/>
          <w:szCs w:val="28"/>
          <w:lang w:val="en-US"/>
        </w:rPr>
        <w:t xml:space="preserve"> the deleted file back</w:t>
      </w:r>
    </w:p>
    <w:p w14:paraId="3E5AB119" w14:textId="04386AF1" w:rsidR="00826F31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34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6B6131" wp14:editId="01F25BCE">
            <wp:extent cx="5731510" cy="3223895"/>
            <wp:effectExtent l="0" t="0" r="2540" b="0"/>
            <wp:docPr id="798596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8444" w14:textId="77777777" w:rsidR="00727291" w:rsidRDefault="0072729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39E5F6" w14:textId="77777777" w:rsidR="00043AE0" w:rsidRDefault="00043A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074612" w14:textId="77777777" w:rsidR="00043AE0" w:rsidRDefault="00043A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52766C" w14:textId="77777777" w:rsidR="00043AE0" w:rsidRDefault="00043A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A38C9A" w14:textId="7E17E253" w:rsidR="00727291" w:rsidRDefault="0072729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you can see the </w:t>
      </w:r>
      <w:r w:rsidR="009C23D3">
        <w:rPr>
          <w:rFonts w:ascii="Times New Roman" w:hAnsi="Times New Roman" w:cs="Times New Roman"/>
          <w:sz w:val="28"/>
          <w:szCs w:val="28"/>
          <w:lang w:val="en-US"/>
        </w:rPr>
        <w:t>file is restored</w:t>
      </w:r>
    </w:p>
    <w:p w14:paraId="692661B2" w14:textId="48ED5FA6" w:rsidR="009C23D3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21D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7B4FCD" wp14:editId="3D84A3BE">
            <wp:extent cx="5731510" cy="3223895"/>
            <wp:effectExtent l="0" t="0" r="2540" b="0"/>
            <wp:docPr id="18281416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A466" w14:textId="77777777" w:rsidR="009631DD" w:rsidRDefault="009631D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60FA3A" w14:textId="77777777" w:rsidR="009631DD" w:rsidRDefault="009631D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31C5FE" w14:textId="733CEDD3" w:rsidR="009631DD" w:rsidRDefault="009631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This </w:t>
      </w:r>
      <w:r w:rsidR="00095ED6">
        <w:rPr>
          <w:rFonts w:ascii="Times New Roman" w:hAnsi="Times New Roman" w:cs="Times New Roman"/>
          <w:sz w:val="28"/>
          <w:szCs w:val="28"/>
          <w:lang w:val="en-US"/>
        </w:rPr>
        <w:t>restoring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of files </w:t>
      </w:r>
      <w:r w:rsidR="00095ED6">
        <w:rPr>
          <w:rFonts w:ascii="Times New Roman" w:hAnsi="Times New Roman" w:cs="Times New Roman"/>
          <w:sz w:val="28"/>
          <w:szCs w:val="28"/>
          <w:lang w:val="en-US"/>
        </w:rPr>
        <w:t xml:space="preserve">can be done if we enable versioning </w:t>
      </w:r>
    </w:p>
    <w:p w14:paraId="6D43FCC5" w14:textId="69D71B1B" w:rsidR="00095ED6" w:rsidRDefault="00095ED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As bucket1 is not enabled with versioning hence we are </w:t>
      </w:r>
      <w:r w:rsidR="00F12F37">
        <w:rPr>
          <w:rFonts w:ascii="Times New Roman" w:hAnsi="Times New Roman" w:cs="Times New Roman"/>
          <w:sz w:val="28"/>
          <w:szCs w:val="28"/>
          <w:lang w:val="en-US"/>
        </w:rPr>
        <w:t>unable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to restore the delete</w:t>
      </w:r>
      <w:r w:rsidR="00F12F37">
        <w:rPr>
          <w:rFonts w:ascii="Times New Roman" w:hAnsi="Times New Roman" w:cs="Times New Roman"/>
          <w:sz w:val="28"/>
          <w:szCs w:val="28"/>
          <w:lang w:val="en-US"/>
        </w:rPr>
        <w:t>d files i.e. permanently deleted.</w:t>
      </w:r>
    </w:p>
    <w:p w14:paraId="00DAAD51" w14:textId="6E851013" w:rsidR="00F12F37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C68BD0" wp14:editId="5C112304">
            <wp:extent cx="5731510" cy="3223895"/>
            <wp:effectExtent l="0" t="0" r="2540" b="0"/>
            <wp:docPr id="17037690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2287" w14:textId="77777777" w:rsidR="00D31CBD" w:rsidRDefault="00D31CB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A8ED56" w14:textId="6C0E5236" w:rsidR="00D31CBD" w:rsidRDefault="00A76FC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are unable to see show version for bucket</w:t>
      </w:r>
      <w:r w:rsidR="00C27C6E">
        <w:rPr>
          <w:rFonts w:ascii="Times New Roman" w:hAnsi="Times New Roman" w:cs="Times New Roman"/>
          <w:sz w:val="28"/>
          <w:szCs w:val="28"/>
          <w:lang w:val="en-US"/>
        </w:rPr>
        <w:t xml:space="preserve">1 because versioning is </w:t>
      </w:r>
      <w:r w:rsidR="00DE2A74">
        <w:rPr>
          <w:rFonts w:ascii="Times New Roman" w:hAnsi="Times New Roman" w:cs="Times New Roman"/>
          <w:sz w:val="28"/>
          <w:szCs w:val="28"/>
          <w:lang w:val="en-US"/>
        </w:rPr>
        <w:t>unable</w:t>
      </w:r>
      <w:r w:rsidR="00C27C6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4E64733" w14:textId="77777777" w:rsidR="00E0412F" w:rsidRDefault="00E0412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2330B4" w14:textId="77777777" w:rsidR="00E0412F" w:rsidRDefault="00E0412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66B45A" w14:textId="77777777" w:rsidR="00E0412F" w:rsidRDefault="00E0412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371D4D" w14:textId="77777777" w:rsidR="00E0412F" w:rsidRDefault="00E0412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9A1991" w14:textId="77777777" w:rsidR="00E0412F" w:rsidRDefault="00E0412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3508FA" w14:textId="77777777" w:rsidR="00E0412F" w:rsidRDefault="00E0412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B19AF6" w14:textId="77777777" w:rsidR="00E0412F" w:rsidRDefault="00E0412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8FEBB1" w14:textId="77777777" w:rsidR="00E0412F" w:rsidRDefault="00E0412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B6C763" w14:textId="77777777" w:rsidR="00E0412F" w:rsidRDefault="00E0412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1A9419" w14:textId="77777777" w:rsidR="00E0412F" w:rsidRDefault="00E0412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14348F" w14:textId="700BF09C" w:rsidR="00DE2A74" w:rsidRPr="00E0412F" w:rsidRDefault="00E32E6B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412F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Static </w:t>
      </w:r>
      <w:r w:rsidR="00E555A9" w:rsidRPr="00E0412F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webhosting:</w:t>
      </w:r>
      <w:r w:rsidR="007333D0" w:rsidRPr="00E0412F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S3 </w:t>
      </w:r>
      <w:r w:rsidR="00E555A9" w:rsidRPr="00E0412F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bucket</w:t>
      </w:r>
      <w:r w:rsidR="007333D0" w:rsidRPr="00E0412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AAD8DB1" w14:textId="1DBEA3DF" w:rsidR="006F56B9" w:rsidRDefault="00D16B5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a bucket for sta</w:t>
      </w:r>
      <w:r w:rsidR="008A5793"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lang w:val="en-US"/>
        </w:rPr>
        <w:t>ic webhosting</w:t>
      </w:r>
      <w:r w:rsidR="008A579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803D9DF" w14:textId="7E9D33DD" w:rsidR="008A5793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E6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0D95C7" wp14:editId="0E806FB6">
            <wp:extent cx="5731510" cy="3223895"/>
            <wp:effectExtent l="0" t="0" r="2540" b="0"/>
            <wp:docPr id="17948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09EDA" w14:textId="43B027AD" w:rsidR="00302700" w:rsidRDefault="007C73C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Edit static webhosting in properties of the bucket </w:t>
      </w:r>
    </w:p>
    <w:p w14:paraId="02117D44" w14:textId="013CE4A3" w:rsidR="007C73C3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E6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203ED0" wp14:editId="1F294D1F">
            <wp:extent cx="5731510" cy="3223895"/>
            <wp:effectExtent l="0" t="0" r="2540" b="0"/>
            <wp:docPr id="10451678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83EA" w14:textId="77777777" w:rsidR="007C73C3" w:rsidRDefault="007C73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3EA742" w14:textId="77777777" w:rsidR="008F5ED8" w:rsidRDefault="008F5ED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4AE339" w14:textId="77777777" w:rsidR="008A5793" w:rsidRDefault="008A57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265EE1" w14:textId="77777777" w:rsidR="007333D0" w:rsidRDefault="007333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6FE29E" w14:textId="6E039989" w:rsidR="00C27C6E" w:rsidRDefault="00561F6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Enable the static webhostin</w:t>
      </w:r>
      <w:r w:rsidR="006B1AAE">
        <w:rPr>
          <w:rFonts w:ascii="Times New Roman" w:hAnsi="Times New Roman" w:cs="Times New Roman"/>
          <w:sz w:val="28"/>
          <w:szCs w:val="28"/>
          <w:lang w:val="en-US"/>
        </w:rPr>
        <w:t xml:space="preserve">g and give the file name </w:t>
      </w:r>
      <w:r w:rsidR="006B1AAE" w:rsidRPr="006B1AAE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="006B1AAE">
        <w:rPr>
          <w:rFonts w:ascii="Times New Roman" w:hAnsi="Times New Roman" w:cs="Times New Roman"/>
          <w:sz w:val="28"/>
          <w:szCs w:val="28"/>
          <w:lang w:val="en-US"/>
        </w:rPr>
        <w:t xml:space="preserve"> save the chnages </w:t>
      </w:r>
    </w:p>
    <w:p w14:paraId="1D1F8097" w14:textId="17756E51" w:rsidR="006B1AAE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E6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9A5D22" wp14:editId="7935C73C">
            <wp:extent cx="5731510" cy="3223895"/>
            <wp:effectExtent l="0" t="0" r="2540" b="0"/>
            <wp:docPr id="12168562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993A3" w14:textId="4C271D58" w:rsidR="006B1AAE" w:rsidRDefault="00035A7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Upload the object</w:t>
      </w:r>
      <w:r w:rsidR="00470B47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which are mentioned while enabling the static webhosting</w:t>
      </w:r>
    </w:p>
    <w:p w14:paraId="40192A85" w14:textId="4791F6C9" w:rsidR="00035A71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E6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5CF090" wp14:editId="31A099B7">
            <wp:extent cx="5731510" cy="3223895"/>
            <wp:effectExtent l="0" t="0" r="2540" b="0"/>
            <wp:docPr id="1349700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FEF0" w14:textId="77777777" w:rsidR="00035A71" w:rsidRDefault="00035A7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33FC5D" w14:textId="79DA7404" w:rsidR="00EA63DB" w:rsidRDefault="00EA63D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After uploading the object don’t forget to give both bucket level permission and object level permission for the </w:t>
      </w:r>
      <w:r w:rsidR="0074568E">
        <w:rPr>
          <w:rFonts w:ascii="Times New Roman" w:hAnsi="Times New Roman" w:cs="Times New Roman"/>
          <w:sz w:val="28"/>
          <w:szCs w:val="28"/>
          <w:lang w:val="en-US"/>
        </w:rPr>
        <w:t>object.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hence </w:t>
      </w:r>
      <w:r w:rsidR="0074568E">
        <w:rPr>
          <w:rFonts w:ascii="Times New Roman" w:hAnsi="Times New Roman" w:cs="Times New Roman"/>
          <w:sz w:val="28"/>
          <w:szCs w:val="28"/>
          <w:lang w:val="en-US"/>
        </w:rPr>
        <w:t>forward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we </w:t>
      </w:r>
      <w:r w:rsidR="0074568E">
        <w:rPr>
          <w:rFonts w:ascii="Times New Roman" w:hAnsi="Times New Roman" w:cs="Times New Roman"/>
          <w:sz w:val="28"/>
          <w:szCs w:val="28"/>
          <w:lang w:val="en-US"/>
        </w:rPr>
        <w:t>won’t be able access the object with public URL.</w:t>
      </w:r>
    </w:p>
    <w:p w14:paraId="20E18E5E" w14:textId="77777777" w:rsidR="0074568E" w:rsidRDefault="0074568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58FA4C" w14:textId="6A92E82A" w:rsidR="00C92B34" w:rsidRDefault="00B90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Now go to properties try to access the object with static webhosting u</w:t>
      </w:r>
      <w:r w:rsidR="0040239D">
        <w:rPr>
          <w:rFonts w:ascii="Times New Roman" w:hAnsi="Times New Roman" w:cs="Times New Roman"/>
          <w:sz w:val="28"/>
          <w:szCs w:val="28"/>
          <w:lang w:val="en-US"/>
        </w:rPr>
        <w:t>rl</w:t>
      </w:r>
    </w:p>
    <w:p w14:paraId="03DFD66A" w14:textId="127E49A6" w:rsidR="0040239D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E6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A8AD99" wp14:editId="71B46C03">
            <wp:extent cx="5731510" cy="3223895"/>
            <wp:effectExtent l="0" t="0" r="2540" b="0"/>
            <wp:docPr id="21133546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6065" w14:textId="77777777" w:rsidR="0040239D" w:rsidRDefault="004023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A0015D" w14:textId="7A201F60" w:rsidR="004E7A78" w:rsidRDefault="004E7A7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are able to access the website with the static url</w:t>
      </w:r>
      <w:r w:rsidR="00B874B2">
        <w:rPr>
          <w:rFonts w:ascii="Times New Roman" w:hAnsi="Times New Roman" w:cs="Times New Roman"/>
          <w:sz w:val="28"/>
          <w:szCs w:val="28"/>
          <w:lang w:val="en-US"/>
        </w:rPr>
        <w:t xml:space="preserve"> provide.</w:t>
      </w:r>
    </w:p>
    <w:p w14:paraId="4006BCA1" w14:textId="2FF2140F" w:rsidR="00B874B2" w:rsidRDefault="00F74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4E6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A973B7" wp14:editId="6E9F5608">
            <wp:extent cx="5731510" cy="3223895"/>
            <wp:effectExtent l="0" t="0" r="2540" b="0"/>
            <wp:docPr id="15121577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01A8" w14:textId="71C68654" w:rsidR="00FA77F7" w:rsidRDefault="00B874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Link:</w:t>
      </w:r>
    </w:p>
    <w:p w14:paraId="4400FE6F" w14:textId="0B6B397B" w:rsidR="00B874B2" w:rsidRDefault="00722AAF">
      <w:pPr>
        <w:rPr>
          <w:rFonts w:ascii="Times New Roman" w:hAnsi="Times New Roman" w:cs="Times New Roman"/>
          <w:sz w:val="28"/>
          <w:szCs w:val="28"/>
          <w:lang w:val="en-US"/>
        </w:rPr>
      </w:pPr>
      <w:hyperlink r:id="rId19" w:history="1">
        <w:r w:rsidRPr="00DD785A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http://58a--staticbucket.s3-website-us-east-1.amazonaws.com</w:t>
        </w:r>
      </w:hyperlink>
    </w:p>
    <w:p w14:paraId="24003429" w14:textId="77777777" w:rsidR="00722AAF" w:rsidRDefault="00722A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023139" w14:textId="77777777" w:rsidR="00FA77F7" w:rsidRDefault="00FA77F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B581CF" w14:textId="306A68FE" w:rsidR="00FA77F7" w:rsidRDefault="00FA77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remove the </w:t>
      </w:r>
      <w:r w:rsidR="005F16E1">
        <w:rPr>
          <w:rFonts w:ascii="Times New Roman" w:hAnsi="Times New Roman" w:cs="Times New Roman"/>
          <w:sz w:val="28"/>
          <w:szCs w:val="28"/>
          <w:lang w:val="en-US"/>
        </w:rPr>
        <w:t>portfolio obj and insert the new obj with other name</w:t>
      </w:r>
      <w:r w:rsidR="00F74E66">
        <w:rPr>
          <w:rFonts w:ascii="Times New Roman" w:hAnsi="Times New Roman" w:cs="Times New Roman"/>
          <w:sz w:val="28"/>
          <w:szCs w:val="28"/>
          <w:lang w:val="en-US"/>
        </w:rPr>
        <w:t xml:space="preserve"> error.html</w:t>
      </w:r>
      <w:r w:rsidR="005F16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E5A6A8A" w14:textId="63D84006" w:rsidR="00F74E66" w:rsidRPr="00F74E66" w:rsidRDefault="00F74E66" w:rsidP="00F74E66">
      <w:pPr>
        <w:rPr>
          <w:rFonts w:ascii="Times New Roman" w:hAnsi="Times New Roman" w:cs="Times New Roman"/>
          <w:sz w:val="28"/>
          <w:szCs w:val="28"/>
        </w:rPr>
      </w:pPr>
      <w:r w:rsidRPr="00F74E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252071" wp14:editId="70119C1F">
            <wp:extent cx="5731510" cy="3223895"/>
            <wp:effectExtent l="0" t="0" r="2540" b="0"/>
            <wp:docPr id="17783909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A3F9" w14:textId="7D4A9556" w:rsidR="004D15F7" w:rsidRDefault="004D15F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92850B" w14:textId="1C941086" w:rsidR="004D15F7" w:rsidRDefault="0009005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Uploaded new object </w:t>
      </w:r>
      <w:r w:rsidR="00D04760">
        <w:rPr>
          <w:rFonts w:ascii="Times New Roman" w:hAnsi="Times New Roman" w:cs="Times New Roman"/>
          <w:sz w:val="28"/>
          <w:szCs w:val="28"/>
          <w:lang w:val="en-US"/>
        </w:rPr>
        <w:t>named portfolio</w:t>
      </w:r>
      <w:r w:rsidR="00F74E66">
        <w:rPr>
          <w:rFonts w:ascii="Times New Roman" w:hAnsi="Times New Roman" w:cs="Times New Roman"/>
          <w:sz w:val="28"/>
          <w:szCs w:val="28"/>
          <w:lang w:val="en-US"/>
        </w:rPr>
        <w:t>.html</w:t>
      </w:r>
    </w:p>
    <w:p w14:paraId="11E928B4" w14:textId="248CAA08" w:rsidR="00F74E66" w:rsidRPr="00F74E66" w:rsidRDefault="005E6487" w:rsidP="00F74E66">
      <w:pPr>
        <w:rPr>
          <w:rFonts w:ascii="Times New Roman" w:hAnsi="Times New Roman" w:cs="Times New Roman"/>
          <w:sz w:val="28"/>
          <w:szCs w:val="28"/>
        </w:rPr>
      </w:pPr>
      <w:r w:rsidRPr="005E64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619A8" wp14:editId="516AC8C1">
            <wp:extent cx="5731510" cy="3223895"/>
            <wp:effectExtent l="0" t="0" r="2540" b="0"/>
            <wp:docPr id="52816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31C3" w14:textId="774AAEC8" w:rsidR="00D04760" w:rsidRDefault="00D0476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A79515" w14:textId="77777777" w:rsidR="00D04760" w:rsidRDefault="00D0476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2AFDC1" w14:textId="77777777" w:rsidR="00EA779A" w:rsidRDefault="00EA779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B90B43" w14:textId="77777777" w:rsidR="00EA779A" w:rsidRDefault="00EA779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30D68D" w14:textId="77777777" w:rsidR="00EA779A" w:rsidRDefault="00EA779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E58DA5" w14:textId="77777777" w:rsidR="00EA779A" w:rsidRDefault="00EA779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D03C96" w14:textId="2AA3B864" w:rsidR="00D04760" w:rsidRDefault="00D0476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if u try to access the </w:t>
      </w:r>
      <w:r w:rsidR="00EA779A">
        <w:rPr>
          <w:rFonts w:ascii="Times New Roman" w:hAnsi="Times New Roman" w:cs="Times New Roman"/>
          <w:sz w:val="28"/>
          <w:szCs w:val="28"/>
          <w:lang w:val="en-US"/>
        </w:rPr>
        <w:t>static webhosting url we would be ubale to access</w:t>
      </w:r>
    </w:p>
    <w:p w14:paraId="5EBBF6BE" w14:textId="3277F16C" w:rsidR="00EA779A" w:rsidRDefault="00EA779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would get the response of error.html</w:t>
      </w:r>
    </w:p>
    <w:p w14:paraId="3DCC4271" w14:textId="1574F7AD" w:rsidR="00EA779A" w:rsidRDefault="00B62D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2DF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72B7E4" wp14:editId="2182F08B">
            <wp:extent cx="5731510" cy="3223895"/>
            <wp:effectExtent l="0" t="0" r="2540" b="0"/>
            <wp:docPr id="14320768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37E76" w14:textId="77777777" w:rsidR="00481835" w:rsidRDefault="0048183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9BF9D" w14:textId="7D7A3348" w:rsidR="00481835" w:rsidRDefault="0048183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This is because </w:t>
      </w:r>
      <w:r w:rsidR="00E426F9">
        <w:rPr>
          <w:rFonts w:ascii="Times New Roman" w:hAnsi="Times New Roman" w:cs="Times New Roman"/>
          <w:sz w:val="28"/>
          <w:szCs w:val="28"/>
          <w:lang w:val="en-US"/>
        </w:rPr>
        <w:t xml:space="preserve">the bucket u have created can only host the object </w:t>
      </w:r>
      <w:r w:rsidR="00AF032D">
        <w:rPr>
          <w:rFonts w:ascii="Times New Roman" w:hAnsi="Times New Roman" w:cs="Times New Roman"/>
          <w:sz w:val="28"/>
          <w:szCs w:val="28"/>
          <w:lang w:val="en-US"/>
        </w:rPr>
        <w:t xml:space="preserve">named mentioned while enabling static webhosting .   i.e portfolio.html </w:t>
      </w:r>
    </w:p>
    <w:p w14:paraId="58F98A1C" w14:textId="77777777" w:rsidR="00682DFA" w:rsidRDefault="00682DF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765B08" w14:textId="7D7BFFE9" w:rsidR="00086F18" w:rsidRDefault="00086F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So when bucket contains portfolio.html </w:t>
      </w:r>
      <w:r w:rsidR="00D74172">
        <w:rPr>
          <w:rFonts w:ascii="Times New Roman" w:hAnsi="Times New Roman" w:cs="Times New Roman"/>
          <w:sz w:val="28"/>
          <w:szCs w:val="28"/>
          <w:lang w:val="en-US"/>
        </w:rPr>
        <w:t xml:space="preserve">it was able to host the object </w:t>
      </w:r>
    </w:p>
    <w:p w14:paraId="00DAAE8C" w14:textId="77777777" w:rsidR="0086183F" w:rsidRDefault="008618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C7D3FE" w14:textId="3E85BFBA" w:rsidR="00D74172" w:rsidRDefault="00D7417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When the object is removed and inserted new document it would not be abled to host </w:t>
      </w:r>
      <w:r w:rsidR="00682DFA">
        <w:rPr>
          <w:rFonts w:ascii="Times New Roman" w:hAnsi="Times New Roman" w:cs="Times New Roman"/>
          <w:sz w:val="28"/>
          <w:szCs w:val="28"/>
          <w:lang w:val="en-US"/>
        </w:rPr>
        <w:t>the object and it show the response of error.html file</w:t>
      </w:r>
    </w:p>
    <w:p w14:paraId="646F9EA4" w14:textId="77777777" w:rsidR="0086183F" w:rsidRDefault="008618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180B6E" w14:textId="77777777" w:rsidR="0086183F" w:rsidRDefault="008618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40875D" w14:textId="77777777" w:rsidR="0086183F" w:rsidRDefault="008618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ABF410" w14:textId="77777777" w:rsidR="0086183F" w:rsidRDefault="008618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410C08" w14:textId="77777777" w:rsidR="0086183F" w:rsidRDefault="008618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C8AD38" w14:textId="77777777" w:rsidR="0086183F" w:rsidRDefault="008618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D593F1" w14:textId="77777777" w:rsidR="0086183F" w:rsidRDefault="008618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78BDEA" w14:textId="77777777" w:rsidR="0086183F" w:rsidRDefault="008618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8BD905" w14:textId="61F40A27" w:rsidR="0086183F" w:rsidRPr="00E0412F" w:rsidRDefault="0086183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412F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Cross region </w:t>
      </w:r>
      <w:r w:rsidR="00667CDA" w:rsidRPr="00E0412F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replica :</w:t>
      </w:r>
    </w:p>
    <w:p w14:paraId="03A2A0E3" w14:textId="591FA20B" w:rsidR="00E22E1A" w:rsidRDefault="00E22E1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two bucket namely source , destination</w:t>
      </w:r>
    </w:p>
    <w:p w14:paraId="48AA1389" w14:textId="675D87F1" w:rsidR="00B34F3A" w:rsidRDefault="00B34F3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the bucket at two different region to understand cross region</w:t>
      </w:r>
    </w:p>
    <w:p w14:paraId="622845AA" w14:textId="21D6007E" w:rsidR="001E3D99" w:rsidRDefault="001E3D9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Make sure both the bucket are having Versioning enabled</w:t>
      </w:r>
    </w:p>
    <w:p w14:paraId="4997AF42" w14:textId="793334A2" w:rsidR="00F767FC" w:rsidRDefault="00D409C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409C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2FF8E0" wp14:editId="38476946">
            <wp:extent cx="5731510" cy="3223895"/>
            <wp:effectExtent l="0" t="0" r="2540" b="0"/>
            <wp:docPr id="1526939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6917C" w14:textId="369CF22F" w:rsidR="00F767FC" w:rsidRDefault="00F767F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 to source bucket</w:t>
      </w:r>
      <w:r w:rsidR="00AE1E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E1E52" w:rsidRPr="00AE1E52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="00AE1E52">
        <w:rPr>
          <w:rFonts w:ascii="Times New Roman" w:hAnsi="Times New Roman" w:cs="Times New Roman"/>
          <w:sz w:val="28"/>
          <w:szCs w:val="28"/>
          <w:lang w:val="en-US"/>
        </w:rPr>
        <w:t xml:space="preserve"> management</w:t>
      </w:r>
    </w:p>
    <w:p w14:paraId="31BC2E3A" w14:textId="503FB75C" w:rsidR="00AE1E52" w:rsidRPr="00B62DF4" w:rsidRDefault="00B62DF4">
      <w:pPr>
        <w:rPr>
          <w:rFonts w:ascii="Times New Roman" w:hAnsi="Times New Roman" w:cs="Times New Roman"/>
          <w:sz w:val="28"/>
          <w:szCs w:val="28"/>
        </w:rPr>
      </w:pPr>
      <w:r w:rsidRPr="00B62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49B61" wp14:editId="095E547D">
            <wp:extent cx="5731510" cy="3223895"/>
            <wp:effectExtent l="0" t="0" r="2540" b="0"/>
            <wp:docPr id="2381999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62095" w14:textId="77777777" w:rsidR="00AE1E52" w:rsidRDefault="00AE1E5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773176" w14:textId="77777777" w:rsidR="00AE1E52" w:rsidRDefault="00AE1E5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4088CD" w14:textId="53C780D4" w:rsidR="00AE1E52" w:rsidRDefault="0066361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a replication rule</w:t>
      </w:r>
    </w:p>
    <w:p w14:paraId="2ACF6B2C" w14:textId="6FAF1A10" w:rsidR="00663610" w:rsidRDefault="00B62D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2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87DC36" wp14:editId="105AE05F">
            <wp:extent cx="5731510" cy="3223895"/>
            <wp:effectExtent l="0" t="0" r="2540" b="0"/>
            <wp:docPr id="14760542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BF3CD" w14:textId="6D761FDF" w:rsidR="00BE35C1" w:rsidRDefault="003E54F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Give the replica</w:t>
      </w:r>
      <w:r w:rsidR="00681AF6">
        <w:rPr>
          <w:rFonts w:ascii="Times New Roman" w:hAnsi="Times New Roman" w:cs="Times New Roman"/>
          <w:sz w:val="28"/>
          <w:szCs w:val="28"/>
          <w:lang w:val="en-US"/>
        </w:rPr>
        <w:t xml:space="preserve">tion rule name </w:t>
      </w:r>
    </w:p>
    <w:p w14:paraId="7691424F" w14:textId="19C2999C" w:rsidR="00BE35C1" w:rsidRDefault="00BE35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8BBA9B" wp14:editId="128650F3">
            <wp:extent cx="5731510" cy="3223895"/>
            <wp:effectExtent l="0" t="0" r="2540" b="0"/>
            <wp:docPr id="840235405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35405" name="Picture 1" descr="A computer screen with a white background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6626" w14:textId="77777777" w:rsidR="00A53686" w:rsidRDefault="00A5368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75F71F" w14:textId="77777777" w:rsidR="00A53686" w:rsidRDefault="00A5368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A8A08C" w14:textId="77777777" w:rsidR="00A53686" w:rsidRDefault="00A5368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6AE50A" w14:textId="77777777" w:rsidR="00A53686" w:rsidRDefault="00A5368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BE2A52" w14:textId="38104F2C" w:rsidR="00A53686" w:rsidRDefault="00A5368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Change the source bucket </w:t>
      </w:r>
      <w:r w:rsidR="001A2FC5" w:rsidRPr="001A2FC5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="001A2FC5">
        <w:rPr>
          <w:rFonts w:ascii="Times New Roman" w:hAnsi="Times New Roman" w:cs="Times New Roman"/>
          <w:sz w:val="28"/>
          <w:szCs w:val="28"/>
          <w:lang w:val="en-US"/>
        </w:rPr>
        <w:t xml:space="preserve"> apply to all the objects in the bucket</w:t>
      </w:r>
    </w:p>
    <w:p w14:paraId="4360A97A" w14:textId="341B43F6" w:rsidR="00C559BA" w:rsidRDefault="00BC707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C70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72F238" wp14:editId="65E921CC">
            <wp:extent cx="5731510" cy="3223895"/>
            <wp:effectExtent l="0" t="0" r="2540" b="0"/>
            <wp:docPr id="3776699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5BEB" w14:textId="41074567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Choose the destination bucket </w:t>
      </w:r>
      <w:r w:rsidRPr="001A2FC5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browse the bucket </w:t>
      </w:r>
    </w:p>
    <w:p w14:paraId="34271D4C" w14:textId="03FDE8C5" w:rsidR="00DA4649" w:rsidRDefault="00A718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18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51290A" wp14:editId="71A527E6">
            <wp:extent cx="5731510" cy="3223895"/>
            <wp:effectExtent l="0" t="0" r="2540" b="0"/>
            <wp:docPr id="16701747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A0B2" w14:textId="77777777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03B0A8" w14:textId="77777777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5EAA33" w14:textId="77777777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23ADB3" w14:textId="77777777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E43270" w14:textId="77777777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135793" w14:textId="341CDCE8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Choose the IAM role </w:t>
      </w:r>
      <w:r w:rsidRPr="001A2FC5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LabRole</w:t>
      </w:r>
    </w:p>
    <w:p w14:paraId="2970CDAD" w14:textId="77EA150C" w:rsidR="00DA4649" w:rsidRDefault="00A718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18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41AC23" wp14:editId="65686986">
            <wp:extent cx="5731510" cy="3223895"/>
            <wp:effectExtent l="0" t="0" r="2540" b="0"/>
            <wp:docPr id="471175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4941" w14:textId="77777777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E3B910" w14:textId="19D6E566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Your replication rule get created and it has the reference to the destination bucket which is created in another region.</w:t>
      </w:r>
    </w:p>
    <w:p w14:paraId="57643986" w14:textId="77777777" w:rsidR="0069577F" w:rsidRDefault="006957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1C555C" w14:textId="516E3B0D" w:rsidR="0069577F" w:rsidRDefault="008A7C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7C5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5EE7CB" wp14:editId="3BC86EE3">
            <wp:extent cx="5731510" cy="3223895"/>
            <wp:effectExtent l="0" t="0" r="2540" b="0"/>
            <wp:docPr id="184388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5C033" w14:textId="77777777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605922" w14:textId="77777777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8F8B23" w14:textId="37E5CF85" w:rsidR="001A2FC5" w:rsidRDefault="001A2F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try to insert or upload any objects in the source- bucket </w:t>
      </w:r>
    </w:p>
    <w:p w14:paraId="0C8A4295" w14:textId="2242588C" w:rsidR="00FA252A" w:rsidRPr="00FA252A" w:rsidRDefault="00FA252A" w:rsidP="00FA252A">
      <w:pPr>
        <w:rPr>
          <w:rFonts w:ascii="Times New Roman" w:hAnsi="Times New Roman" w:cs="Times New Roman"/>
          <w:sz w:val="28"/>
          <w:szCs w:val="28"/>
        </w:rPr>
      </w:pPr>
      <w:r w:rsidRPr="00FA25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BE748F" wp14:editId="57A5D7F6">
            <wp:extent cx="5731510" cy="3223895"/>
            <wp:effectExtent l="0" t="0" r="2540" b="0"/>
            <wp:docPr id="16028169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F1FD1" w14:textId="6FD515B2" w:rsidR="00274800" w:rsidRDefault="00274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E756CA" w14:textId="77777777" w:rsidR="00274800" w:rsidRDefault="00274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945B3C" w14:textId="0B4C9213" w:rsidR="00274800" w:rsidRDefault="00274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If you refresh the destination bucket these objects get </w:t>
      </w:r>
      <w:r w:rsidR="00CA5276">
        <w:rPr>
          <w:rFonts w:ascii="Times New Roman" w:hAnsi="Times New Roman" w:cs="Times New Roman"/>
          <w:sz w:val="28"/>
          <w:szCs w:val="28"/>
          <w:lang w:val="en-US"/>
        </w:rPr>
        <w:t>reflected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A5276">
        <w:rPr>
          <w:rFonts w:ascii="Times New Roman" w:hAnsi="Times New Roman" w:cs="Times New Roman"/>
          <w:sz w:val="28"/>
          <w:szCs w:val="28"/>
          <w:lang w:val="en-US"/>
        </w:rPr>
        <w:t>in the destination bucket to</w:t>
      </w:r>
    </w:p>
    <w:p w14:paraId="491C5195" w14:textId="4D26DC47" w:rsidR="009E5E9F" w:rsidRPr="00FA252A" w:rsidRDefault="00FA252A">
      <w:pPr>
        <w:rPr>
          <w:rFonts w:ascii="Times New Roman" w:hAnsi="Times New Roman" w:cs="Times New Roman"/>
          <w:sz w:val="28"/>
          <w:szCs w:val="28"/>
        </w:rPr>
      </w:pPr>
      <w:r w:rsidRPr="00FA25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6E8307" wp14:editId="66DD6CDA">
            <wp:extent cx="5731510" cy="3223895"/>
            <wp:effectExtent l="0" t="0" r="2540" b="0"/>
            <wp:docPr id="15524364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E9F">
        <w:rPr>
          <w:rFonts w:ascii="Times New Roman" w:hAnsi="Times New Roman" w:cs="Times New Roman"/>
          <w:sz w:val="28"/>
          <w:szCs w:val="28"/>
          <w:lang w:val="en-US"/>
        </w:rPr>
        <w:t xml:space="preserve">This is the concept of cross region </w:t>
      </w:r>
      <w:r w:rsidR="00BA309F">
        <w:rPr>
          <w:rFonts w:ascii="Times New Roman" w:hAnsi="Times New Roman" w:cs="Times New Roman"/>
          <w:sz w:val="28"/>
          <w:szCs w:val="28"/>
          <w:lang w:val="en-US"/>
        </w:rPr>
        <w:t>replica.</w:t>
      </w:r>
      <w:r w:rsidR="009E5E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E32C9">
        <w:rPr>
          <w:rFonts w:ascii="Times New Roman" w:hAnsi="Times New Roman" w:cs="Times New Roman"/>
          <w:sz w:val="28"/>
          <w:szCs w:val="28"/>
          <w:lang w:val="en-US"/>
        </w:rPr>
        <w:t xml:space="preserve">with out any changes done in destination everything </w:t>
      </w:r>
      <w:r w:rsidR="00BA309F">
        <w:rPr>
          <w:rFonts w:ascii="Times New Roman" w:hAnsi="Times New Roman" w:cs="Times New Roman"/>
          <w:sz w:val="28"/>
          <w:szCs w:val="28"/>
          <w:lang w:val="en-US"/>
        </w:rPr>
        <w:t>gets</w:t>
      </w:r>
      <w:r w:rsidR="005E32C9">
        <w:rPr>
          <w:rFonts w:ascii="Times New Roman" w:hAnsi="Times New Roman" w:cs="Times New Roman"/>
          <w:sz w:val="28"/>
          <w:szCs w:val="28"/>
          <w:lang w:val="en-US"/>
        </w:rPr>
        <w:t xml:space="preserve"> updated automatically </w:t>
      </w:r>
      <w:r w:rsidR="00BA309F">
        <w:rPr>
          <w:rFonts w:ascii="Times New Roman" w:hAnsi="Times New Roman" w:cs="Times New Roman"/>
          <w:sz w:val="28"/>
          <w:szCs w:val="28"/>
          <w:lang w:val="en-US"/>
        </w:rPr>
        <w:t>without any changes.</w:t>
      </w:r>
    </w:p>
    <w:sectPr w:rsidR="009E5E9F" w:rsidRPr="00FA25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6D6"/>
    <w:rsid w:val="00035A71"/>
    <w:rsid w:val="00043AE0"/>
    <w:rsid w:val="00086F18"/>
    <w:rsid w:val="0009005C"/>
    <w:rsid w:val="00095ED6"/>
    <w:rsid w:val="000A5ECC"/>
    <w:rsid w:val="000E729C"/>
    <w:rsid w:val="001316C9"/>
    <w:rsid w:val="0014702F"/>
    <w:rsid w:val="001A2FC5"/>
    <w:rsid w:val="001C54F3"/>
    <w:rsid w:val="001E3D99"/>
    <w:rsid w:val="002372D2"/>
    <w:rsid w:val="00274800"/>
    <w:rsid w:val="00294D72"/>
    <w:rsid w:val="00295834"/>
    <w:rsid w:val="002A22CE"/>
    <w:rsid w:val="002B39F1"/>
    <w:rsid w:val="002D3A1B"/>
    <w:rsid w:val="00302700"/>
    <w:rsid w:val="003051D3"/>
    <w:rsid w:val="00327785"/>
    <w:rsid w:val="00327EA6"/>
    <w:rsid w:val="00340382"/>
    <w:rsid w:val="00345D5F"/>
    <w:rsid w:val="003471D2"/>
    <w:rsid w:val="003851F4"/>
    <w:rsid w:val="003E54FC"/>
    <w:rsid w:val="0040239D"/>
    <w:rsid w:val="00440934"/>
    <w:rsid w:val="00470B47"/>
    <w:rsid w:val="00481835"/>
    <w:rsid w:val="004D15F7"/>
    <w:rsid w:val="004D4E4B"/>
    <w:rsid w:val="004D525B"/>
    <w:rsid w:val="004E6AFF"/>
    <w:rsid w:val="004E7A78"/>
    <w:rsid w:val="004F7313"/>
    <w:rsid w:val="00503BD2"/>
    <w:rsid w:val="00561F66"/>
    <w:rsid w:val="00594653"/>
    <w:rsid w:val="005C55C2"/>
    <w:rsid w:val="005E32C9"/>
    <w:rsid w:val="005E6487"/>
    <w:rsid w:val="005F16E1"/>
    <w:rsid w:val="0062152C"/>
    <w:rsid w:val="006464CF"/>
    <w:rsid w:val="006464EC"/>
    <w:rsid w:val="00663610"/>
    <w:rsid w:val="00667CDA"/>
    <w:rsid w:val="00676AC8"/>
    <w:rsid w:val="00681AF6"/>
    <w:rsid w:val="00682DFA"/>
    <w:rsid w:val="0069577F"/>
    <w:rsid w:val="006B1AAE"/>
    <w:rsid w:val="006F56B9"/>
    <w:rsid w:val="00702747"/>
    <w:rsid w:val="00722AAF"/>
    <w:rsid w:val="00727291"/>
    <w:rsid w:val="007333D0"/>
    <w:rsid w:val="0074568E"/>
    <w:rsid w:val="007C73C3"/>
    <w:rsid w:val="007E3B53"/>
    <w:rsid w:val="007E68F1"/>
    <w:rsid w:val="00826F31"/>
    <w:rsid w:val="0086183F"/>
    <w:rsid w:val="008658C3"/>
    <w:rsid w:val="008846D6"/>
    <w:rsid w:val="008A5793"/>
    <w:rsid w:val="008A7C50"/>
    <w:rsid w:val="008F5ED8"/>
    <w:rsid w:val="009631DD"/>
    <w:rsid w:val="009C23D3"/>
    <w:rsid w:val="009E5E9F"/>
    <w:rsid w:val="009E5F24"/>
    <w:rsid w:val="00A53686"/>
    <w:rsid w:val="00A7189B"/>
    <w:rsid w:val="00A76FC4"/>
    <w:rsid w:val="00AE1E52"/>
    <w:rsid w:val="00AF032D"/>
    <w:rsid w:val="00B127CB"/>
    <w:rsid w:val="00B34F3A"/>
    <w:rsid w:val="00B62DF4"/>
    <w:rsid w:val="00B77B2B"/>
    <w:rsid w:val="00B874B2"/>
    <w:rsid w:val="00B90A06"/>
    <w:rsid w:val="00B97D7D"/>
    <w:rsid w:val="00BA309F"/>
    <w:rsid w:val="00BB0373"/>
    <w:rsid w:val="00BB209D"/>
    <w:rsid w:val="00BC7074"/>
    <w:rsid w:val="00BE35C1"/>
    <w:rsid w:val="00C27C6E"/>
    <w:rsid w:val="00C559BA"/>
    <w:rsid w:val="00C6784E"/>
    <w:rsid w:val="00C72C9E"/>
    <w:rsid w:val="00C92B34"/>
    <w:rsid w:val="00CA5276"/>
    <w:rsid w:val="00D04760"/>
    <w:rsid w:val="00D16B56"/>
    <w:rsid w:val="00D31CBD"/>
    <w:rsid w:val="00D409CD"/>
    <w:rsid w:val="00D74172"/>
    <w:rsid w:val="00DA4649"/>
    <w:rsid w:val="00DE2A74"/>
    <w:rsid w:val="00DE4D06"/>
    <w:rsid w:val="00E0412F"/>
    <w:rsid w:val="00E22E1A"/>
    <w:rsid w:val="00E32E6B"/>
    <w:rsid w:val="00E426F9"/>
    <w:rsid w:val="00E44F61"/>
    <w:rsid w:val="00E555A9"/>
    <w:rsid w:val="00EA63DB"/>
    <w:rsid w:val="00EA779A"/>
    <w:rsid w:val="00F12F37"/>
    <w:rsid w:val="00F60662"/>
    <w:rsid w:val="00F74E66"/>
    <w:rsid w:val="00F767FC"/>
    <w:rsid w:val="00FA252A"/>
    <w:rsid w:val="00FA77F7"/>
    <w:rsid w:val="00FB3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39F6F"/>
  <w15:chartTrackingRefBased/>
  <w15:docId w15:val="{6BA7B5EB-AD2A-40B1-8CBC-232CE929B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46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46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46D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46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46D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46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46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46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46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46D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4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46D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46D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46D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46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46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46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46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46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46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46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46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46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46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46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46D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46D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46D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46D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A77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77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5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hyperlink" Target="http://58a--staticbucket.s3-website-us-east-1.amazonaws.com" TargetMode="External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16</Pages>
  <Words>490</Words>
  <Characters>2793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 Ashrith Kowshik</dc:creator>
  <cp:keywords/>
  <dc:description/>
  <cp:lastModifiedBy>CA ASHRITH BUNNY</cp:lastModifiedBy>
  <cp:revision>12</cp:revision>
  <dcterms:created xsi:type="dcterms:W3CDTF">2025-02-26T15:19:00Z</dcterms:created>
  <dcterms:modified xsi:type="dcterms:W3CDTF">2025-02-26T15:37:00Z</dcterms:modified>
</cp:coreProperties>
</file>